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685"/>
        <w:gridCol w:w="861"/>
        <w:gridCol w:w="1559"/>
      </w:tblGrid>
      <w:tr w:rsidR="00C10952" w:rsidTr="00C10952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:rsidR="00C10952" w:rsidRDefault="00C10952">
            <w:r>
              <w:t>Audited Facility/Area: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952" w:rsidRDefault="00C10952"/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C10952" w:rsidRPr="00C10952" w:rsidRDefault="00C10952">
            <w:r>
              <w:t>Date: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952" w:rsidRPr="00C10952" w:rsidRDefault="00C10952"/>
        </w:tc>
      </w:tr>
      <w:tr w:rsidR="00C10952" w:rsidTr="00C10952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:rsidR="00C10952" w:rsidRDefault="00C10952"/>
          <w:p w:rsidR="00C10952" w:rsidRDefault="00C10952">
            <w:r>
              <w:t>Audited by:</w:t>
            </w:r>
          </w:p>
        </w:tc>
        <w:tc>
          <w:tcPr>
            <w:tcW w:w="71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0952" w:rsidRDefault="00C10952"/>
        </w:tc>
      </w:tr>
    </w:tbl>
    <w:p w:rsidR="00C10952" w:rsidRPr="00C10952" w:rsidRDefault="00C10952">
      <w:pPr>
        <w:rPr>
          <w:b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35"/>
        <w:gridCol w:w="4728"/>
        <w:gridCol w:w="703"/>
        <w:gridCol w:w="911"/>
        <w:gridCol w:w="3108"/>
      </w:tblGrid>
      <w:tr w:rsidR="00C10952" w:rsidTr="00C10952"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952" w:rsidRDefault="00C10952">
            <w:r w:rsidRPr="00C10952">
              <w:rPr>
                <w:b/>
              </w:rPr>
              <w:t>Face Protection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10952" w:rsidRDefault="00C10952">
            <w:r>
              <w:t>Good</w:t>
            </w:r>
          </w:p>
        </w:tc>
        <w:tc>
          <w:tcPr>
            <w:tcW w:w="911" w:type="dxa"/>
          </w:tcPr>
          <w:p w:rsidR="00C10952" w:rsidRDefault="00C10952">
            <w:r>
              <w:t xml:space="preserve">Needs </w:t>
            </w:r>
            <w:proofErr w:type="spellStart"/>
            <w:r>
              <w:t>Improv</w:t>
            </w:r>
            <w:proofErr w:type="spellEnd"/>
            <w:r>
              <w:t>.</w:t>
            </w:r>
          </w:p>
        </w:tc>
        <w:tc>
          <w:tcPr>
            <w:tcW w:w="3108" w:type="dxa"/>
          </w:tcPr>
          <w:p w:rsidR="00C10952" w:rsidRDefault="00C10952">
            <w:r>
              <w:t>Comments</w:t>
            </w:r>
          </w:p>
        </w:tc>
      </w:tr>
      <w:tr w:rsidR="00C10952" w:rsidTr="00C1095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952" w:rsidRDefault="00C10952">
            <w:r>
              <w:t xml:space="preserve">1. 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952" w:rsidRDefault="00C10952">
            <w:r>
              <w:t>Associates are wearing proper face protection (face mask or face shield)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10952" w:rsidRDefault="00C10952"/>
        </w:tc>
        <w:tc>
          <w:tcPr>
            <w:tcW w:w="911" w:type="dxa"/>
          </w:tcPr>
          <w:p w:rsidR="00C10952" w:rsidRDefault="00C10952"/>
        </w:tc>
        <w:tc>
          <w:tcPr>
            <w:tcW w:w="3108" w:type="dxa"/>
          </w:tcPr>
          <w:p w:rsidR="00C10952" w:rsidRDefault="00C10952"/>
        </w:tc>
      </w:tr>
      <w:tr w:rsidR="00C10952" w:rsidTr="00C1095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952" w:rsidRDefault="00C10952">
            <w:r>
              <w:t>2.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952" w:rsidRDefault="00C10952" w:rsidP="00C10952">
            <w:r>
              <w:t>Face protection covers mouth and nose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10952" w:rsidRDefault="00C10952"/>
        </w:tc>
        <w:tc>
          <w:tcPr>
            <w:tcW w:w="911" w:type="dxa"/>
          </w:tcPr>
          <w:p w:rsidR="00C10952" w:rsidRDefault="00C10952"/>
        </w:tc>
        <w:tc>
          <w:tcPr>
            <w:tcW w:w="3108" w:type="dxa"/>
          </w:tcPr>
          <w:p w:rsidR="00C10952" w:rsidRDefault="00C10952"/>
        </w:tc>
      </w:tr>
      <w:tr w:rsidR="00C10952" w:rsidTr="00C1095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952" w:rsidRDefault="00C10952">
            <w:r>
              <w:t>3.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952" w:rsidRDefault="00C10952" w:rsidP="00F35490">
            <w:r>
              <w:t xml:space="preserve">Interview at least </w:t>
            </w:r>
            <w:r w:rsidR="00F35490">
              <w:t>2</w:t>
            </w:r>
            <w:r>
              <w:t xml:space="preserve"> associates. Are cloth face masks laundered at least every other wearing? Are face shields being disinfected at the end of each day?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10952" w:rsidRDefault="00C10952"/>
        </w:tc>
        <w:tc>
          <w:tcPr>
            <w:tcW w:w="911" w:type="dxa"/>
          </w:tcPr>
          <w:p w:rsidR="00C10952" w:rsidRDefault="00C10952"/>
        </w:tc>
        <w:tc>
          <w:tcPr>
            <w:tcW w:w="3108" w:type="dxa"/>
          </w:tcPr>
          <w:p w:rsidR="00C10952" w:rsidRDefault="00C10952"/>
        </w:tc>
      </w:tr>
      <w:tr w:rsidR="00C10952" w:rsidTr="00C1095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952" w:rsidRDefault="00C10952">
            <w:r>
              <w:t xml:space="preserve">4. 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952" w:rsidRDefault="00C10952" w:rsidP="00C10952">
            <w:r>
              <w:t>Observe at least 2 associates donning and removing face protection. Are they doing so properly?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10952" w:rsidRDefault="00C10952"/>
        </w:tc>
        <w:tc>
          <w:tcPr>
            <w:tcW w:w="911" w:type="dxa"/>
          </w:tcPr>
          <w:p w:rsidR="00C10952" w:rsidRDefault="00C10952"/>
        </w:tc>
        <w:tc>
          <w:tcPr>
            <w:tcW w:w="3108" w:type="dxa"/>
          </w:tcPr>
          <w:p w:rsidR="00C10952" w:rsidRDefault="00C10952"/>
        </w:tc>
      </w:tr>
    </w:tbl>
    <w:p w:rsidR="00C10952" w:rsidRDefault="00C10952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35"/>
        <w:gridCol w:w="4728"/>
        <w:gridCol w:w="703"/>
        <w:gridCol w:w="911"/>
        <w:gridCol w:w="3108"/>
      </w:tblGrid>
      <w:tr w:rsidR="001855D3" w:rsidTr="00BD77AB"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5D3" w:rsidRDefault="001855D3" w:rsidP="00BD77AB">
            <w:r>
              <w:rPr>
                <w:b/>
              </w:rPr>
              <w:t>Temperature Monitoring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855D3" w:rsidRDefault="001855D3" w:rsidP="00BD77AB">
            <w:r>
              <w:t>Good</w:t>
            </w:r>
          </w:p>
        </w:tc>
        <w:tc>
          <w:tcPr>
            <w:tcW w:w="911" w:type="dxa"/>
          </w:tcPr>
          <w:p w:rsidR="001855D3" w:rsidRDefault="001855D3" w:rsidP="00BD77AB">
            <w:r>
              <w:t xml:space="preserve">Needs </w:t>
            </w:r>
            <w:proofErr w:type="spellStart"/>
            <w:r>
              <w:t>Improv</w:t>
            </w:r>
            <w:proofErr w:type="spellEnd"/>
            <w:r>
              <w:t>.</w:t>
            </w:r>
          </w:p>
        </w:tc>
        <w:tc>
          <w:tcPr>
            <w:tcW w:w="3108" w:type="dxa"/>
          </w:tcPr>
          <w:p w:rsidR="001855D3" w:rsidRDefault="001855D3" w:rsidP="00BD77AB">
            <w:r>
              <w:t>Comments</w:t>
            </w:r>
          </w:p>
        </w:tc>
      </w:tr>
      <w:tr w:rsidR="001855D3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55D3" w:rsidRDefault="001855D3" w:rsidP="00BD77AB">
            <w:r>
              <w:t xml:space="preserve">1. 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5D3" w:rsidRDefault="001855D3" w:rsidP="00BD77AB">
            <w:r>
              <w:t>Are all associates asked the three affirmation questions?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855D3" w:rsidRDefault="001855D3" w:rsidP="00BD77AB"/>
        </w:tc>
        <w:tc>
          <w:tcPr>
            <w:tcW w:w="911" w:type="dxa"/>
          </w:tcPr>
          <w:p w:rsidR="001855D3" w:rsidRDefault="001855D3" w:rsidP="00BD77AB"/>
        </w:tc>
        <w:tc>
          <w:tcPr>
            <w:tcW w:w="3108" w:type="dxa"/>
          </w:tcPr>
          <w:p w:rsidR="001855D3" w:rsidRDefault="001855D3" w:rsidP="00BD77AB"/>
        </w:tc>
      </w:tr>
      <w:tr w:rsidR="001855D3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55D3" w:rsidRDefault="001855D3" w:rsidP="00BD77AB">
            <w:r>
              <w:t>2.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5D3" w:rsidRDefault="001855D3" w:rsidP="00F35490">
            <w:r>
              <w:t xml:space="preserve">Interview at least </w:t>
            </w:r>
            <w:r w:rsidR="00F35490">
              <w:t>2</w:t>
            </w:r>
            <w:r>
              <w:t xml:space="preserve"> associates. Do they take their temperature before coming to work?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855D3" w:rsidRDefault="001855D3" w:rsidP="00BD77AB"/>
        </w:tc>
        <w:tc>
          <w:tcPr>
            <w:tcW w:w="911" w:type="dxa"/>
          </w:tcPr>
          <w:p w:rsidR="001855D3" w:rsidRDefault="001855D3" w:rsidP="00BD77AB"/>
        </w:tc>
        <w:tc>
          <w:tcPr>
            <w:tcW w:w="3108" w:type="dxa"/>
          </w:tcPr>
          <w:p w:rsidR="001855D3" w:rsidRDefault="001855D3" w:rsidP="00BD77AB"/>
        </w:tc>
      </w:tr>
      <w:tr w:rsidR="001855D3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55D3" w:rsidRDefault="001855D3" w:rsidP="00BD77AB">
            <w:r>
              <w:t>3.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5D3" w:rsidRDefault="001855D3" w:rsidP="00F35490">
            <w:r>
              <w:t xml:space="preserve">Do </w:t>
            </w:r>
            <w:r w:rsidR="00F35490">
              <w:t>supervisors</w:t>
            </w:r>
            <w:r>
              <w:t xml:space="preserve"> understand what they should do if an associates reports to them that they are feeling ill? 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855D3" w:rsidRDefault="001855D3" w:rsidP="00BD77AB"/>
        </w:tc>
        <w:tc>
          <w:tcPr>
            <w:tcW w:w="911" w:type="dxa"/>
          </w:tcPr>
          <w:p w:rsidR="001855D3" w:rsidRDefault="001855D3" w:rsidP="00BD77AB"/>
        </w:tc>
        <w:tc>
          <w:tcPr>
            <w:tcW w:w="3108" w:type="dxa"/>
          </w:tcPr>
          <w:p w:rsidR="001855D3" w:rsidRDefault="001855D3" w:rsidP="00BD77AB"/>
        </w:tc>
      </w:tr>
    </w:tbl>
    <w:p w:rsidR="00C10952" w:rsidRDefault="00C10952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35"/>
        <w:gridCol w:w="455"/>
        <w:gridCol w:w="4273"/>
        <w:gridCol w:w="703"/>
        <w:gridCol w:w="911"/>
        <w:gridCol w:w="3108"/>
      </w:tblGrid>
      <w:tr w:rsidR="001855D3" w:rsidTr="00BD77AB">
        <w:tc>
          <w:tcPr>
            <w:tcW w:w="5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5D3" w:rsidRDefault="001855D3" w:rsidP="00BD77AB">
            <w:r>
              <w:rPr>
                <w:b/>
              </w:rPr>
              <w:t>Daily Cleaning &amp; Disinfecting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855D3" w:rsidRDefault="001855D3" w:rsidP="00BD77AB">
            <w:r>
              <w:t>Good</w:t>
            </w:r>
          </w:p>
        </w:tc>
        <w:tc>
          <w:tcPr>
            <w:tcW w:w="911" w:type="dxa"/>
          </w:tcPr>
          <w:p w:rsidR="001855D3" w:rsidRDefault="001855D3" w:rsidP="00BD77AB">
            <w:r>
              <w:t xml:space="preserve">Needs </w:t>
            </w:r>
            <w:proofErr w:type="spellStart"/>
            <w:r>
              <w:t>Improv</w:t>
            </w:r>
            <w:proofErr w:type="spellEnd"/>
            <w:r>
              <w:t>.</w:t>
            </w:r>
          </w:p>
        </w:tc>
        <w:tc>
          <w:tcPr>
            <w:tcW w:w="3108" w:type="dxa"/>
          </w:tcPr>
          <w:p w:rsidR="001855D3" w:rsidRDefault="001855D3" w:rsidP="00BD77AB">
            <w:r>
              <w:t>Comments</w:t>
            </w:r>
          </w:p>
        </w:tc>
      </w:tr>
      <w:tr w:rsidR="001855D3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55D3" w:rsidRDefault="001855D3" w:rsidP="00BD77AB">
            <w:r>
              <w:t xml:space="preserve">1. 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5D3" w:rsidRDefault="001855D3" w:rsidP="00BD77AB">
            <w:r>
              <w:t>Ask associate to show how they disinfect their work station.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855D3" w:rsidRDefault="001855D3" w:rsidP="00BD77AB"/>
        </w:tc>
        <w:tc>
          <w:tcPr>
            <w:tcW w:w="911" w:type="dxa"/>
          </w:tcPr>
          <w:p w:rsidR="001855D3" w:rsidRDefault="001855D3" w:rsidP="00BD77AB"/>
        </w:tc>
        <w:tc>
          <w:tcPr>
            <w:tcW w:w="3108" w:type="dxa"/>
          </w:tcPr>
          <w:p w:rsidR="001855D3" w:rsidRDefault="001855D3" w:rsidP="00BD77AB"/>
        </w:tc>
      </w:tr>
      <w:tr w:rsidR="001855D3" w:rsidTr="001855D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55D3" w:rsidRDefault="001855D3" w:rsidP="00BD77AB"/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5D3" w:rsidRDefault="001855D3" w:rsidP="00BD77AB">
            <w:r>
              <w:t>a.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5D3" w:rsidRDefault="001855D3" w:rsidP="00BD77AB">
            <w:r>
              <w:t>Are they cleaning &amp; disinfecting all required surfaces?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855D3" w:rsidRDefault="001855D3" w:rsidP="00BD77AB"/>
        </w:tc>
        <w:tc>
          <w:tcPr>
            <w:tcW w:w="911" w:type="dxa"/>
          </w:tcPr>
          <w:p w:rsidR="001855D3" w:rsidRDefault="001855D3" w:rsidP="00BD77AB"/>
        </w:tc>
        <w:tc>
          <w:tcPr>
            <w:tcW w:w="3108" w:type="dxa"/>
          </w:tcPr>
          <w:p w:rsidR="001855D3" w:rsidRDefault="001855D3" w:rsidP="00BD77AB"/>
        </w:tc>
      </w:tr>
      <w:tr w:rsidR="001855D3" w:rsidTr="001855D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55D3" w:rsidRDefault="001855D3" w:rsidP="00BD77AB"/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5D3" w:rsidRDefault="001855D3" w:rsidP="00BD77AB">
            <w:r>
              <w:t>b.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5D3" w:rsidRDefault="001855D3" w:rsidP="00BD77AB">
            <w:r>
              <w:t>Are they using the correct disinfectant?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855D3" w:rsidRDefault="001855D3" w:rsidP="00BD77AB"/>
        </w:tc>
        <w:tc>
          <w:tcPr>
            <w:tcW w:w="911" w:type="dxa"/>
          </w:tcPr>
          <w:p w:rsidR="001855D3" w:rsidRDefault="001855D3" w:rsidP="00BD77AB"/>
        </w:tc>
        <w:tc>
          <w:tcPr>
            <w:tcW w:w="3108" w:type="dxa"/>
          </w:tcPr>
          <w:p w:rsidR="001855D3" w:rsidRDefault="001855D3" w:rsidP="00BD77AB"/>
        </w:tc>
      </w:tr>
      <w:tr w:rsidR="001855D3" w:rsidTr="001855D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55D3" w:rsidRDefault="001855D3" w:rsidP="00BD77AB"/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5D3" w:rsidRDefault="001855D3" w:rsidP="00BD77AB">
            <w:r>
              <w:t>c.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5D3" w:rsidRDefault="001855D3" w:rsidP="00BD77AB">
            <w:r>
              <w:t>Is the disinfectant staying wet for the required amount of time?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855D3" w:rsidRDefault="001855D3" w:rsidP="00BD77AB"/>
        </w:tc>
        <w:tc>
          <w:tcPr>
            <w:tcW w:w="911" w:type="dxa"/>
          </w:tcPr>
          <w:p w:rsidR="001855D3" w:rsidRDefault="001855D3" w:rsidP="00BD77AB"/>
        </w:tc>
        <w:tc>
          <w:tcPr>
            <w:tcW w:w="3108" w:type="dxa"/>
          </w:tcPr>
          <w:p w:rsidR="001855D3" w:rsidRDefault="001855D3" w:rsidP="00BD77AB"/>
        </w:tc>
      </w:tr>
      <w:tr w:rsidR="001855D3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55D3" w:rsidRDefault="001855D3" w:rsidP="00BD77AB">
            <w:r>
              <w:t>2.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5D3" w:rsidRDefault="001855D3" w:rsidP="00BD77AB">
            <w:r>
              <w:t>Are non-essential surfaces out-of-service? (</w:t>
            </w:r>
            <w:proofErr w:type="spellStart"/>
            <w:r>
              <w:t>eg</w:t>
            </w:r>
            <w:proofErr w:type="spellEnd"/>
            <w:r>
              <w:t>. Computers, coffee stations, etc.)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855D3" w:rsidRDefault="001855D3" w:rsidP="00BD77AB"/>
        </w:tc>
        <w:tc>
          <w:tcPr>
            <w:tcW w:w="911" w:type="dxa"/>
          </w:tcPr>
          <w:p w:rsidR="001855D3" w:rsidRDefault="001855D3" w:rsidP="00BD77AB"/>
        </w:tc>
        <w:tc>
          <w:tcPr>
            <w:tcW w:w="3108" w:type="dxa"/>
          </w:tcPr>
          <w:p w:rsidR="001855D3" w:rsidRDefault="001855D3" w:rsidP="00BD77AB"/>
        </w:tc>
      </w:tr>
      <w:tr w:rsidR="001855D3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55D3" w:rsidRDefault="001855D3" w:rsidP="00BD77AB">
            <w:r>
              <w:t>3.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5D3" w:rsidRDefault="00402FA9" w:rsidP="00F35490">
            <w:r>
              <w:t xml:space="preserve">Are </w:t>
            </w:r>
            <w:r w:rsidR="00F35490">
              <w:t>shared tools, instruments, and other items properly disinfected before and after each use?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855D3" w:rsidRDefault="001855D3" w:rsidP="00BD77AB"/>
        </w:tc>
        <w:tc>
          <w:tcPr>
            <w:tcW w:w="911" w:type="dxa"/>
          </w:tcPr>
          <w:p w:rsidR="001855D3" w:rsidRDefault="001855D3" w:rsidP="00BD77AB"/>
        </w:tc>
        <w:tc>
          <w:tcPr>
            <w:tcW w:w="3108" w:type="dxa"/>
          </w:tcPr>
          <w:p w:rsidR="001855D3" w:rsidRDefault="001855D3" w:rsidP="00BD77AB"/>
        </w:tc>
      </w:tr>
      <w:tr w:rsidR="00402FA9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FA9" w:rsidRDefault="00F35490" w:rsidP="00BD77AB">
            <w:r>
              <w:t xml:space="preserve">4. 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FA9" w:rsidRDefault="00F35490" w:rsidP="00BD77AB">
            <w:r>
              <w:t>Are tools properly put away when finished with task?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02FA9" w:rsidRDefault="00402FA9" w:rsidP="00BD77AB"/>
        </w:tc>
        <w:tc>
          <w:tcPr>
            <w:tcW w:w="911" w:type="dxa"/>
          </w:tcPr>
          <w:p w:rsidR="00402FA9" w:rsidRDefault="00402FA9" w:rsidP="00BD77AB"/>
        </w:tc>
        <w:tc>
          <w:tcPr>
            <w:tcW w:w="3108" w:type="dxa"/>
          </w:tcPr>
          <w:p w:rsidR="00402FA9" w:rsidRDefault="00402FA9" w:rsidP="00BD77AB"/>
        </w:tc>
      </w:tr>
      <w:tr w:rsidR="00F35490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5490" w:rsidRDefault="00F35490" w:rsidP="00F35490">
            <w:r>
              <w:t>5</w:t>
            </w:r>
            <w:r>
              <w:t>.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490" w:rsidRDefault="00F35490" w:rsidP="00F35490">
            <w:r>
              <w:t>Are common use areas cleaned and disinfected at least three times a day?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35490" w:rsidRDefault="00F35490" w:rsidP="00F35490"/>
        </w:tc>
        <w:tc>
          <w:tcPr>
            <w:tcW w:w="911" w:type="dxa"/>
          </w:tcPr>
          <w:p w:rsidR="00F35490" w:rsidRDefault="00F35490" w:rsidP="00F35490"/>
        </w:tc>
        <w:tc>
          <w:tcPr>
            <w:tcW w:w="3108" w:type="dxa"/>
          </w:tcPr>
          <w:p w:rsidR="00F35490" w:rsidRDefault="00F35490" w:rsidP="00F35490"/>
        </w:tc>
      </w:tr>
      <w:tr w:rsidR="00F35490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5490" w:rsidRDefault="00F35490" w:rsidP="00F35490">
            <w:r>
              <w:t>6</w:t>
            </w:r>
            <w:r>
              <w:t>.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490" w:rsidRDefault="00F35490" w:rsidP="00F35490">
            <w:r>
              <w:t>Do associates use hand sanitizer or wash hands after passing shared items, such as packages and paper?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35490" w:rsidRDefault="00F35490" w:rsidP="00F35490"/>
        </w:tc>
        <w:tc>
          <w:tcPr>
            <w:tcW w:w="911" w:type="dxa"/>
          </w:tcPr>
          <w:p w:rsidR="00F35490" w:rsidRDefault="00F35490" w:rsidP="00F35490"/>
        </w:tc>
        <w:tc>
          <w:tcPr>
            <w:tcW w:w="3108" w:type="dxa"/>
          </w:tcPr>
          <w:p w:rsidR="00F35490" w:rsidRDefault="00F35490" w:rsidP="00F35490"/>
        </w:tc>
      </w:tr>
    </w:tbl>
    <w:p w:rsidR="001855D3" w:rsidRDefault="001855D3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35"/>
        <w:gridCol w:w="4728"/>
        <w:gridCol w:w="703"/>
        <w:gridCol w:w="911"/>
        <w:gridCol w:w="3108"/>
      </w:tblGrid>
      <w:tr w:rsidR="00402FA9" w:rsidTr="00BD77AB"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FA9" w:rsidRDefault="00402FA9" w:rsidP="00BD77AB">
            <w:r>
              <w:rPr>
                <w:b/>
              </w:rPr>
              <w:t>Facility &amp; Entrance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02FA9" w:rsidRDefault="00402FA9" w:rsidP="00BD77AB">
            <w:r>
              <w:t>Good</w:t>
            </w:r>
          </w:p>
        </w:tc>
        <w:tc>
          <w:tcPr>
            <w:tcW w:w="911" w:type="dxa"/>
          </w:tcPr>
          <w:p w:rsidR="00402FA9" w:rsidRDefault="00402FA9" w:rsidP="00BD77AB">
            <w:r>
              <w:t xml:space="preserve">Needs </w:t>
            </w:r>
            <w:proofErr w:type="spellStart"/>
            <w:r>
              <w:t>Improv</w:t>
            </w:r>
            <w:proofErr w:type="spellEnd"/>
            <w:r>
              <w:t>.</w:t>
            </w:r>
          </w:p>
        </w:tc>
        <w:tc>
          <w:tcPr>
            <w:tcW w:w="3108" w:type="dxa"/>
          </w:tcPr>
          <w:p w:rsidR="00402FA9" w:rsidRDefault="00402FA9" w:rsidP="00BD77AB">
            <w:r>
              <w:t>Comments</w:t>
            </w:r>
          </w:p>
        </w:tc>
      </w:tr>
      <w:tr w:rsidR="00402FA9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FA9" w:rsidRDefault="00402FA9" w:rsidP="00BD77AB">
            <w:r>
              <w:t xml:space="preserve">1. 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FA9" w:rsidRDefault="00402FA9" w:rsidP="00BD77AB">
            <w:r>
              <w:t>Are all associates asked the three affirmation questions? (Repeated from Temp. Monitoring)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02FA9" w:rsidRDefault="00402FA9" w:rsidP="00BD77AB"/>
        </w:tc>
        <w:tc>
          <w:tcPr>
            <w:tcW w:w="911" w:type="dxa"/>
          </w:tcPr>
          <w:p w:rsidR="00402FA9" w:rsidRDefault="00402FA9" w:rsidP="00BD77AB"/>
        </w:tc>
        <w:tc>
          <w:tcPr>
            <w:tcW w:w="3108" w:type="dxa"/>
          </w:tcPr>
          <w:p w:rsidR="00402FA9" w:rsidRDefault="00402FA9" w:rsidP="00BD77AB"/>
        </w:tc>
      </w:tr>
      <w:tr w:rsidR="00402FA9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FA9" w:rsidRDefault="00402FA9" w:rsidP="00BD77AB">
            <w:r>
              <w:t>2.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FA9" w:rsidRDefault="00402FA9" w:rsidP="00BD77AB">
            <w:r>
              <w:t>Are shifts staggered to prevent congestion at entrances, time clocks, cafeterias, and bathrooms?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02FA9" w:rsidRDefault="00402FA9" w:rsidP="00BD77AB"/>
        </w:tc>
        <w:tc>
          <w:tcPr>
            <w:tcW w:w="911" w:type="dxa"/>
          </w:tcPr>
          <w:p w:rsidR="00402FA9" w:rsidRDefault="00402FA9" w:rsidP="00BD77AB"/>
        </w:tc>
        <w:tc>
          <w:tcPr>
            <w:tcW w:w="3108" w:type="dxa"/>
          </w:tcPr>
          <w:p w:rsidR="00402FA9" w:rsidRDefault="00402FA9" w:rsidP="00BD77AB"/>
        </w:tc>
      </w:tr>
      <w:tr w:rsidR="00402FA9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FA9" w:rsidRDefault="00402FA9" w:rsidP="00BD77AB">
            <w:r>
              <w:t>3.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490" w:rsidRDefault="00F35490" w:rsidP="00F35490">
            <w:r>
              <w:t>Santa Clara Postings</w:t>
            </w:r>
          </w:p>
          <w:p w:rsidR="00F35490" w:rsidRDefault="00F35490" w:rsidP="00F35490">
            <w:pPr>
              <w:pStyle w:val="ListParagraph"/>
              <w:numPr>
                <w:ilvl w:val="0"/>
                <w:numId w:val="3"/>
              </w:numPr>
            </w:pPr>
            <w:r>
              <w:t>Is the Social Distancing Visitor Information Sheet posted at the entrance?</w:t>
            </w:r>
          </w:p>
          <w:p w:rsidR="00F35490" w:rsidRDefault="00F35490" w:rsidP="00F35490">
            <w:pPr>
              <w:pStyle w:val="ListParagraph"/>
              <w:numPr>
                <w:ilvl w:val="0"/>
                <w:numId w:val="3"/>
              </w:numPr>
            </w:pPr>
            <w:r>
              <w:t>Is the COVID-19 Prepared sign posted at the entrance?</w:t>
            </w:r>
          </w:p>
          <w:p w:rsidR="00F35490" w:rsidRDefault="00F35490" w:rsidP="00F35490">
            <w:pPr>
              <w:pStyle w:val="ListParagraph"/>
              <w:numPr>
                <w:ilvl w:val="0"/>
                <w:numId w:val="3"/>
              </w:numPr>
            </w:pPr>
            <w:r>
              <w:t>Is the Yaskawa Lab &amp; Office COVID-19 Health &amp; Safety Protocol posted in a prominent location?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02FA9" w:rsidRDefault="00402FA9" w:rsidP="00BD77AB"/>
        </w:tc>
        <w:tc>
          <w:tcPr>
            <w:tcW w:w="911" w:type="dxa"/>
          </w:tcPr>
          <w:p w:rsidR="00402FA9" w:rsidRDefault="00402FA9" w:rsidP="00BD77AB"/>
        </w:tc>
        <w:tc>
          <w:tcPr>
            <w:tcW w:w="3108" w:type="dxa"/>
          </w:tcPr>
          <w:p w:rsidR="00402FA9" w:rsidRDefault="00402FA9" w:rsidP="00BD77AB"/>
        </w:tc>
      </w:tr>
      <w:tr w:rsidR="00F35490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5490" w:rsidRDefault="00F35490" w:rsidP="00BD77AB">
            <w:r>
              <w:t>4.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490" w:rsidRDefault="00F35490" w:rsidP="00F35490">
            <w:r>
              <w:t>San Francisco Postings</w:t>
            </w:r>
          </w:p>
          <w:p w:rsidR="00F35490" w:rsidRDefault="00F35490" w:rsidP="00F35490">
            <w:pPr>
              <w:pStyle w:val="ListParagraph"/>
              <w:numPr>
                <w:ilvl w:val="0"/>
                <w:numId w:val="4"/>
              </w:numPr>
              <w:ind w:left="350" w:hanging="350"/>
            </w:pPr>
            <w:r>
              <w:t>Is the San Francisco Social Distancing for Business posted at the front entrance?</w:t>
            </w:r>
          </w:p>
          <w:p w:rsidR="00F35490" w:rsidRDefault="00F35490" w:rsidP="00F35490">
            <w:pPr>
              <w:pStyle w:val="ListParagraph"/>
              <w:numPr>
                <w:ilvl w:val="0"/>
                <w:numId w:val="4"/>
              </w:numPr>
              <w:ind w:left="350" w:hanging="350"/>
            </w:pPr>
            <w:r>
              <w:t>Is the Social Distancing Visitor Information Sheet posted at the front entrance?</w:t>
            </w:r>
          </w:p>
          <w:p w:rsidR="00F35490" w:rsidRDefault="00F35490" w:rsidP="00F35490">
            <w:pPr>
              <w:pStyle w:val="ListParagraph"/>
              <w:numPr>
                <w:ilvl w:val="0"/>
                <w:numId w:val="4"/>
              </w:numPr>
              <w:ind w:left="350" w:hanging="350"/>
            </w:pPr>
            <w:r>
              <w:t>Is the JLL Re-Entry Brochure posted at a prominent location?</w:t>
            </w:r>
          </w:p>
          <w:p w:rsidR="00F35490" w:rsidRDefault="00F35490" w:rsidP="00F35490">
            <w:pPr>
              <w:pStyle w:val="ListParagraph"/>
              <w:numPr>
                <w:ilvl w:val="0"/>
                <w:numId w:val="4"/>
              </w:numPr>
              <w:ind w:left="350" w:hanging="350"/>
            </w:pPr>
            <w:r>
              <w:t>Is the Yaskawa Lab &amp; Office COVID-19 Health &amp; Safety Protocol posted in a prominent location?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35490" w:rsidRDefault="00F35490" w:rsidP="00BD77AB"/>
        </w:tc>
        <w:tc>
          <w:tcPr>
            <w:tcW w:w="911" w:type="dxa"/>
          </w:tcPr>
          <w:p w:rsidR="00F35490" w:rsidRDefault="00F35490" w:rsidP="00BD77AB"/>
        </w:tc>
        <w:tc>
          <w:tcPr>
            <w:tcW w:w="3108" w:type="dxa"/>
          </w:tcPr>
          <w:p w:rsidR="00F35490" w:rsidRDefault="00F35490" w:rsidP="00BD77AB"/>
        </w:tc>
      </w:tr>
      <w:tr w:rsidR="00F35490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5490" w:rsidRDefault="00F35490" w:rsidP="00BD77AB">
            <w:r>
              <w:t>5.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490" w:rsidRDefault="00F35490" w:rsidP="00F35490">
            <w:r>
              <w:t>Cypress Postings</w:t>
            </w:r>
          </w:p>
          <w:p w:rsidR="00F35490" w:rsidRDefault="00F35490" w:rsidP="00F35490">
            <w:pPr>
              <w:pStyle w:val="ListParagraph"/>
              <w:numPr>
                <w:ilvl w:val="0"/>
                <w:numId w:val="5"/>
              </w:numPr>
              <w:ind w:left="350"/>
            </w:pPr>
            <w:r>
              <w:t xml:space="preserve">Is the </w:t>
            </w:r>
            <w:r>
              <w:t>Yaskawa Lab &amp; Office COVID-19 Health &amp; Safety Protocol posted in a prominent location?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35490" w:rsidRDefault="00F35490" w:rsidP="00BD77AB"/>
        </w:tc>
        <w:tc>
          <w:tcPr>
            <w:tcW w:w="911" w:type="dxa"/>
          </w:tcPr>
          <w:p w:rsidR="00F35490" w:rsidRDefault="00F35490" w:rsidP="00BD77AB"/>
        </w:tc>
        <w:tc>
          <w:tcPr>
            <w:tcW w:w="3108" w:type="dxa"/>
          </w:tcPr>
          <w:p w:rsidR="00F35490" w:rsidRDefault="00F35490" w:rsidP="00BD77AB"/>
        </w:tc>
      </w:tr>
    </w:tbl>
    <w:p w:rsidR="00402FA9" w:rsidRDefault="00402FA9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35"/>
        <w:gridCol w:w="4728"/>
        <w:gridCol w:w="703"/>
        <w:gridCol w:w="911"/>
        <w:gridCol w:w="3108"/>
      </w:tblGrid>
      <w:tr w:rsidR="00402FA9" w:rsidTr="00BD77AB"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FA9" w:rsidRDefault="00402FA9" w:rsidP="00BD77AB">
            <w:r>
              <w:rPr>
                <w:b/>
              </w:rPr>
              <w:t>Interior Spacing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02FA9" w:rsidRDefault="00402FA9" w:rsidP="00BD77AB">
            <w:r>
              <w:t>Good</w:t>
            </w:r>
          </w:p>
        </w:tc>
        <w:tc>
          <w:tcPr>
            <w:tcW w:w="911" w:type="dxa"/>
          </w:tcPr>
          <w:p w:rsidR="00402FA9" w:rsidRDefault="00402FA9" w:rsidP="00BD77AB">
            <w:r>
              <w:t xml:space="preserve">Needs </w:t>
            </w:r>
            <w:proofErr w:type="spellStart"/>
            <w:r>
              <w:t>Improv</w:t>
            </w:r>
            <w:proofErr w:type="spellEnd"/>
            <w:r>
              <w:t>.</w:t>
            </w:r>
          </w:p>
        </w:tc>
        <w:tc>
          <w:tcPr>
            <w:tcW w:w="3108" w:type="dxa"/>
          </w:tcPr>
          <w:p w:rsidR="00402FA9" w:rsidRDefault="00402FA9" w:rsidP="00BD77AB">
            <w:r>
              <w:t>Comments</w:t>
            </w:r>
          </w:p>
        </w:tc>
      </w:tr>
      <w:tr w:rsidR="00402FA9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FA9" w:rsidRDefault="00402FA9" w:rsidP="00BD77AB">
            <w:r>
              <w:t xml:space="preserve">1. 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FA9" w:rsidRDefault="00402FA9" w:rsidP="00BD77AB">
            <w:r>
              <w:t>Have cafeteria and conference rooms been modified to ensure proper distance of at least 6 feet?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02FA9" w:rsidRDefault="00402FA9" w:rsidP="00BD77AB"/>
        </w:tc>
        <w:tc>
          <w:tcPr>
            <w:tcW w:w="911" w:type="dxa"/>
          </w:tcPr>
          <w:p w:rsidR="00402FA9" w:rsidRDefault="00402FA9" w:rsidP="00BD77AB"/>
        </w:tc>
        <w:tc>
          <w:tcPr>
            <w:tcW w:w="3108" w:type="dxa"/>
          </w:tcPr>
          <w:p w:rsidR="00402FA9" w:rsidRDefault="00402FA9" w:rsidP="00BD77AB"/>
        </w:tc>
      </w:tr>
      <w:tr w:rsidR="00402FA9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FA9" w:rsidRDefault="00402FA9" w:rsidP="00BD77AB">
            <w:r>
              <w:t>2.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FA9" w:rsidRDefault="00402FA9" w:rsidP="00BD77AB">
            <w:r>
              <w:t>Is all cutlery individually packaged?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02FA9" w:rsidRDefault="00402FA9" w:rsidP="00BD77AB"/>
        </w:tc>
        <w:tc>
          <w:tcPr>
            <w:tcW w:w="911" w:type="dxa"/>
          </w:tcPr>
          <w:p w:rsidR="00402FA9" w:rsidRDefault="00402FA9" w:rsidP="00BD77AB"/>
        </w:tc>
        <w:tc>
          <w:tcPr>
            <w:tcW w:w="3108" w:type="dxa"/>
          </w:tcPr>
          <w:p w:rsidR="00402FA9" w:rsidRDefault="00402FA9" w:rsidP="00BD77AB"/>
        </w:tc>
      </w:tr>
      <w:tr w:rsidR="00402FA9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FA9" w:rsidRDefault="00402FA9" w:rsidP="00BD77AB">
            <w:r>
              <w:t>3.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FA9" w:rsidRDefault="00402FA9" w:rsidP="00BD77AB">
            <w:r>
              <w:t>Are meetings restricted to teleconference only?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02FA9" w:rsidRDefault="00402FA9" w:rsidP="00BD77AB"/>
        </w:tc>
        <w:tc>
          <w:tcPr>
            <w:tcW w:w="911" w:type="dxa"/>
          </w:tcPr>
          <w:p w:rsidR="00402FA9" w:rsidRDefault="00402FA9" w:rsidP="00BD77AB"/>
        </w:tc>
        <w:tc>
          <w:tcPr>
            <w:tcW w:w="3108" w:type="dxa"/>
          </w:tcPr>
          <w:p w:rsidR="00402FA9" w:rsidRDefault="00402FA9" w:rsidP="00BD77AB"/>
        </w:tc>
      </w:tr>
      <w:tr w:rsidR="00402FA9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FA9" w:rsidRDefault="00402FA9" w:rsidP="00BD77AB">
            <w:r>
              <w:t>4.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FA9" w:rsidRDefault="00402FA9" w:rsidP="00BD77AB">
            <w:r>
              <w:t xml:space="preserve">Are work stations </w:t>
            </w:r>
            <w:r w:rsidR="00F35490">
              <w:t xml:space="preserve">and cubicles </w:t>
            </w:r>
            <w:r>
              <w:t>set up to ensure proper social distance of 6 feet with on one working directly across from another person?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02FA9" w:rsidRDefault="00402FA9" w:rsidP="00BD77AB"/>
        </w:tc>
        <w:tc>
          <w:tcPr>
            <w:tcW w:w="911" w:type="dxa"/>
          </w:tcPr>
          <w:p w:rsidR="00402FA9" w:rsidRDefault="00402FA9" w:rsidP="00BD77AB"/>
        </w:tc>
        <w:tc>
          <w:tcPr>
            <w:tcW w:w="3108" w:type="dxa"/>
          </w:tcPr>
          <w:p w:rsidR="00402FA9" w:rsidRDefault="00402FA9" w:rsidP="00BD77AB"/>
        </w:tc>
      </w:tr>
      <w:tr w:rsidR="00402FA9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FA9" w:rsidRDefault="00402FA9" w:rsidP="00BD77AB">
            <w:r>
              <w:t>5.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FA9" w:rsidRDefault="00402FA9" w:rsidP="00BD77AB">
            <w:r>
              <w:t>Where two or more people need to work within 6 feet, is there a discussion of other ways the task can be performed to maintain social distancing?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02FA9" w:rsidRDefault="00402FA9" w:rsidP="00BD77AB"/>
        </w:tc>
        <w:tc>
          <w:tcPr>
            <w:tcW w:w="911" w:type="dxa"/>
          </w:tcPr>
          <w:p w:rsidR="00402FA9" w:rsidRDefault="00402FA9" w:rsidP="00BD77AB"/>
        </w:tc>
        <w:tc>
          <w:tcPr>
            <w:tcW w:w="3108" w:type="dxa"/>
          </w:tcPr>
          <w:p w:rsidR="00402FA9" w:rsidRDefault="00402FA9" w:rsidP="00BD77AB"/>
        </w:tc>
      </w:tr>
      <w:tr w:rsidR="00402FA9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FA9" w:rsidRDefault="00402FA9" w:rsidP="00BD77AB">
            <w:r>
              <w:t>6.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FA9" w:rsidRDefault="00402FA9" w:rsidP="00BD77AB">
            <w:r>
              <w:t xml:space="preserve">If, after the discussion, no alternatives are available, are </w:t>
            </w:r>
            <w:r w:rsidR="006D3B64">
              <w:t>other actions taken to protect workers?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02FA9" w:rsidRDefault="00402FA9" w:rsidP="00BD77AB"/>
        </w:tc>
        <w:tc>
          <w:tcPr>
            <w:tcW w:w="911" w:type="dxa"/>
          </w:tcPr>
          <w:p w:rsidR="00402FA9" w:rsidRDefault="00402FA9" w:rsidP="00BD77AB"/>
        </w:tc>
        <w:tc>
          <w:tcPr>
            <w:tcW w:w="3108" w:type="dxa"/>
          </w:tcPr>
          <w:p w:rsidR="00402FA9" w:rsidRDefault="00402FA9" w:rsidP="00BD77AB"/>
        </w:tc>
      </w:tr>
      <w:tr w:rsidR="006D3B64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3B64" w:rsidRDefault="006D3B64" w:rsidP="00BD77AB">
            <w:r>
              <w:lastRenderedPageBreak/>
              <w:t>7.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B64" w:rsidRDefault="006D3B64" w:rsidP="00BD77AB">
            <w:r>
              <w:t>Is the facility free of community food (</w:t>
            </w:r>
            <w:proofErr w:type="spellStart"/>
            <w:proofErr w:type="gramStart"/>
            <w:r>
              <w:t>eg</w:t>
            </w:r>
            <w:proofErr w:type="spellEnd"/>
            <w:r>
              <w:t>.</w:t>
            </w:r>
            <w:proofErr w:type="gramEnd"/>
            <w:r>
              <w:t xml:space="preserve"> Candy, pizza)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D3B64" w:rsidRDefault="006D3B64" w:rsidP="00BD77AB"/>
        </w:tc>
        <w:tc>
          <w:tcPr>
            <w:tcW w:w="911" w:type="dxa"/>
          </w:tcPr>
          <w:p w:rsidR="006D3B64" w:rsidRDefault="006D3B64" w:rsidP="00BD77AB"/>
        </w:tc>
        <w:tc>
          <w:tcPr>
            <w:tcW w:w="3108" w:type="dxa"/>
          </w:tcPr>
          <w:p w:rsidR="006D3B64" w:rsidRDefault="006D3B64" w:rsidP="00BD77AB"/>
        </w:tc>
      </w:tr>
    </w:tbl>
    <w:p w:rsidR="00402FA9" w:rsidRDefault="00402FA9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35"/>
        <w:gridCol w:w="4728"/>
        <w:gridCol w:w="703"/>
        <w:gridCol w:w="911"/>
        <w:gridCol w:w="3108"/>
      </w:tblGrid>
      <w:tr w:rsidR="006D3B64" w:rsidTr="00BD77AB"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B64" w:rsidRDefault="006D3B64" w:rsidP="00BD77AB">
            <w:r>
              <w:rPr>
                <w:b/>
              </w:rPr>
              <w:t>Warehousing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D3B64" w:rsidRDefault="006D3B64" w:rsidP="00BD77AB">
            <w:r>
              <w:t>Good</w:t>
            </w:r>
          </w:p>
        </w:tc>
        <w:tc>
          <w:tcPr>
            <w:tcW w:w="911" w:type="dxa"/>
          </w:tcPr>
          <w:p w:rsidR="006D3B64" w:rsidRDefault="006D3B64" w:rsidP="00BD77AB">
            <w:r>
              <w:t xml:space="preserve">Needs </w:t>
            </w:r>
            <w:proofErr w:type="spellStart"/>
            <w:r>
              <w:t>Improv</w:t>
            </w:r>
            <w:proofErr w:type="spellEnd"/>
            <w:r>
              <w:t>.</w:t>
            </w:r>
          </w:p>
        </w:tc>
        <w:tc>
          <w:tcPr>
            <w:tcW w:w="3108" w:type="dxa"/>
          </w:tcPr>
          <w:p w:rsidR="006D3B64" w:rsidRDefault="006D3B64" w:rsidP="00BD77AB">
            <w:r>
              <w:t>Comments</w:t>
            </w:r>
          </w:p>
        </w:tc>
      </w:tr>
      <w:tr w:rsidR="006D3B64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3B64" w:rsidRDefault="006D3B64" w:rsidP="00BD77AB">
            <w:r>
              <w:t xml:space="preserve">1. 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B64" w:rsidRDefault="006D3B64" w:rsidP="00BD77AB">
            <w:r>
              <w:t xml:space="preserve">Are </w:t>
            </w:r>
            <w:r w:rsidR="00037644">
              <w:t xml:space="preserve">delivery </w:t>
            </w:r>
            <w:r>
              <w:t>drivers restricted to holding area or outside of the building?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D3B64" w:rsidRDefault="006D3B64" w:rsidP="00BD77AB"/>
        </w:tc>
        <w:tc>
          <w:tcPr>
            <w:tcW w:w="911" w:type="dxa"/>
          </w:tcPr>
          <w:p w:rsidR="006D3B64" w:rsidRDefault="006D3B64" w:rsidP="00BD77AB"/>
        </w:tc>
        <w:tc>
          <w:tcPr>
            <w:tcW w:w="3108" w:type="dxa"/>
          </w:tcPr>
          <w:p w:rsidR="006D3B64" w:rsidRDefault="006D3B64" w:rsidP="00BD77AB"/>
        </w:tc>
      </w:tr>
      <w:tr w:rsidR="006D3B64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3B64" w:rsidRDefault="00037644" w:rsidP="00037644">
            <w:r>
              <w:t>2</w:t>
            </w:r>
            <w:r w:rsidR="006D3B64">
              <w:t>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B64" w:rsidRDefault="006D3B64" w:rsidP="00037644">
            <w:r>
              <w:t xml:space="preserve">Is </w:t>
            </w:r>
            <w:r w:rsidR="00037644">
              <w:t xml:space="preserve">material handling </w:t>
            </w:r>
            <w:r>
              <w:t xml:space="preserve">equipment including </w:t>
            </w:r>
            <w:proofErr w:type="spellStart"/>
            <w:r>
              <w:t>forktrucks</w:t>
            </w:r>
            <w:proofErr w:type="spellEnd"/>
            <w:r>
              <w:t xml:space="preserve">, </w:t>
            </w:r>
            <w:r w:rsidR="00037644">
              <w:t>hoist pendants</w:t>
            </w:r>
            <w:r>
              <w:t xml:space="preserve">, and Workstations </w:t>
            </w:r>
            <w:r w:rsidR="00037644">
              <w:t>cleaned and disinfectant before and after each use?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D3B64" w:rsidRDefault="006D3B64" w:rsidP="00BD77AB"/>
        </w:tc>
        <w:tc>
          <w:tcPr>
            <w:tcW w:w="911" w:type="dxa"/>
          </w:tcPr>
          <w:p w:rsidR="006D3B64" w:rsidRDefault="006D3B64" w:rsidP="00BD77AB"/>
        </w:tc>
        <w:tc>
          <w:tcPr>
            <w:tcW w:w="3108" w:type="dxa"/>
          </w:tcPr>
          <w:p w:rsidR="006D3B64" w:rsidRDefault="006D3B64" w:rsidP="00BD77AB"/>
        </w:tc>
      </w:tr>
    </w:tbl>
    <w:p w:rsidR="00402FA9" w:rsidRDefault="00402FA9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35"/>
        <w:gridCol w:w="4728"/>
        <w:gridCol w:w="703"/>
        <w:gridCol w:w="911"/>
        <w:gridCol w:w="3108"/>
      </w:tblGrid>
      <w:tr w:rsidR="006D3B64" w:rsidTr="00BD77AB"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B64" w:rsidRDefault="00037644" w:rsidP="00BD77AB">
            <w:r>
              <w:rPr>
                <w:b/>
              </w:rPr>
              <w:t>Training &amp; Notification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D3B64" w:rsidRDefault="006D3B64" w:rsidP="00BD77AB">
            <w:r>
              <w:t>Good</w:t>
            </w:r>
          </w:p>
        </w:tc>
        <w:tc>
          <w:tcPr>
            <w:tcW w:w="911" w:type="dxa"/>
          </w:tcPr>
          <w:p w:rsidR="006D3B64" w:rsidRDefault="006D3B64" w:rsidP="00BD77AB">
            <w:r>
              <w:t xml:space="preserve">Needs </w:t>
            </w:r>
            <w:proofErr w:type="spellStart"/>
            <w:r>
              <w:t>Improv</w:t>
            </w:r>
            <w:proofErr w:type="spellEnd"/>
            <w:r>
              <w:t>.</w:t>
            </w:r>
          </w:p>
        </w:tc>
        <w:tc>
          <w:tcPr>
            <w:tcW w:w="3108" w:type="dxa"/>
          </w:tcPr>
          <w:p w:rsidR="006D3B64" w:rsidRDefault="006D3B64" w:rsidP="00BD77AB">
            <w:r>
              <w:t>Comments</w:t>
            </w:r>
          </w:p>
        </w:tc>
      </w:tr>
      <w:tr w:rsidR="006D3B64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3B64" w:rsidRDefault="006D3B64" w:rsidP="00BD77AB">
            <w:r>
              <w:t xml:space="preserve">1. 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C2D" w:rsidRDefault="00037644" w:rsidP="00BD77AB">
            <w:r>
              <w:t>Are associates entering the Yaskawa facility provided with Yaskawa COVID-19 Health &amp; Safety Protocols before arriving at the facility</w:t>
            </w:r>
            <w:r w:rsidR="006D3B64">
              <w:t>?</w:t>
            </w:r>
          </w:p>
          <w:p w:rsidR="006D3B64" w:rsidRPr="00F35C2D" w:rsidRDefault="00F35C2D" w:rsidP="00F35C2D">
            <w:pPr>
              <w:tabs>
                <w:tab w:val="left" w:pos="3420"/>
                <w:tab w:val="right" w:pos="4512"/>
              </w:tabs>
            </w:pPr>
            <w:r>
              <w:tab/>
            </w:r>
            <w:r>
              <w:tab/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D3B64" w:rsidRDefault="006D3B64" w:rsidP="00BD77AB"/>
        </w:tc>
        <w:tc>
          <w:tcPr>
            <w:tcW w:w="911" w:type="dxa"/>
          </w:tcPr>
          <w:p w:rsidR="006D3B64" w:rsidRDefault="006D3B64" w:rsidP="00BD77AB"/>
        </w:tc>
        <w:tc>
          <w:tcPr>
            <w:tcW w:w="3108" w:type="dxa"/>
          </w:tcPr>
          <w:p w:rsidR="006D3B64" w:rsidRDefault="006D3B64" w:rsidP="00BD77AB"/>
        </w:tc>
      </w:tr>
      <w:tr w:rsidR="006D3B64" w:rsidTr="00BD77A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3B64" w:rsidRDefault="006D3B64" w:rsidP="00BD77AB">
            <w:r>
              <w:t>2.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B64" w:rsidRDefault="00037644" w:rsidP="00F35C2D">
            <w:r>
              <w:t>Have the associates completed COVID-19 Protocol Training</w:t>
            </w:r>
            <w:r w:rsidR="006D3B64">
              <w:t>?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D3B64" w:rsidRDefault="006D3B64" w:rsidP="00BD77AB"/>
        </w:tc>
        <w:tc>
          <w:tcPr>
            <w:tcW w:w="911" w:type="dxa"/>
          </w:tcPr>
          <w:p w:rsidR="006D3B64" w:rsidRDefault="006D3B64" w:rsidP="00BD77AB"/>
        </w:tc>
        <w:tc>
          <w:tcPr>
            <w:tcW w:w="3108" w:type="dxa"/>
          </w:tcPr>
          <w:p w:rsidR="006D3B64" w:rsidRDefault="006D3B64" w:rsidP="00BD77AB"/>
        </w:tc>
      </w:tr>
    </w:tbl>
    <w:p w:rsidR="00402FA9" w:rsidRDefault="00402FA9">
      <w:bookmarkStart w:id="0" w:name="_GoBack"/>
      <w:bookmarkEnd w:id="0"/>
    </w:p>
    <w:p w:rsidR="00402FA9" w:rsidRDefault="00402FA9"/>
    <w:p w:rsidR="00402FA9" w:rsidRDefault="00402FA9"/>
    <w:sectPr w:rsidR="00402FA9" w:rsidSect="00402FA9">
      <w:headerReference w:type="default" r:id="rId7"/>
      <w:footerReference w:type="default" r:id="rId8"/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08A" w:rsidRDefault="0032508A" w:rsidP="003E7404">
      <w:pPr>
        <w:spacing w:after="0" w:line="240" w:lineRule="auto"/>
      </w:pPr>
      <w:r>
        <w:separator/>
      </w:r>
    </w:p>
  </w:endnote>
  <w:endnote w:type="continuationSeparator" w:id="0">
    <w:p w:rsidR="0032508A" w:rsidRDefault="0032508A" w:rsidP="003E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04" w:rsidRDefault="00F35C2D" w:rsidP="00C10952">
    <w:pPr>
      <w:pStyle w:val="Footer"/>
      <w:jc w:val="center"/>
    </w:pPr>
    <w:r>
      <w:t xml:space="preserve">Uncontrolled Document: Review and Update as Needed in Each Audit   Rev. </w:t>
    </w:r>
    <w:r w:rsidR="00C845C4"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08A" w:rsidRDefault="0032508A" w:rsidP="003E7404">
      <w:pPr>
        <w:spacing w:after="0" w:line="240" w:lineRule="auto"/>
      </w:pPr>
      <w:r>
        <w:separator/>
      </w:r>
    </w:p>
  </w:footnote>
  <w:footnote w:type="continuationSeparator" w:id="0">
    <w:p w:rsidR="0032508A" w:rsidRDefault="0032508A" w:rsidP="003E7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04" w:rsidRPr="00C10952" w:rsidRDefault="003E7404" w:rsidP="00C10952">
    <w:pPr>
      <w:pStyle w:val="Header"/>
      <w:jc w:val="center"/>
      <w:rPr>
        <w:sz w:val="28"/>
        <w:szCs w:val="28"/>
      </w:rPr>
    </w:pPr>
    <w:r w:rsidRPr="00C10952">
      <w:rPr>
        <w:sz w:val="28"/>
        <w:szCs w:val="28"/>
      </w:rPr>
      <w:t>COVID-19 Protocol Audit Form</w:t>
    </w:r>
    <w:r w:rsidR="00C845C4">
      <w:rPr>
        <w:sz w:val="28"/>
        <w:szCs w:val="28"/>
      </w:rPr>
      <w:t xml:space="preserve"> – California Labs &amp; Offices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E3B52"/>
    <w:multiLevelType w:val="hybridMultilevel"/>
    <w:tmpl w:val="CCE60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4625B"/>
    <w:multiLevelType w:val="hybridMultilevel"/>
    <w:tmpl w:val="2CCC1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46A8F"/>
    <w:multiLevelType w:val="hybridMultilevel"/>
    <w:tmpl w:val="50F420EE"/>
    <w:lvl w:ilvl="0" w:tplc="5DE454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96DA1"/>
    <w:multiLevelType w:val="hybridMultilevel"/>
    <w:tmpl w:val="F204461A"/>
    <w:lvl w:ilvl="0" w:tplc="04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592B0A96"/>
    <w:multiLevelType w:val="hybridMultilevel"/>
    <w:tmpl w:val="91CA8950"/>
    <w:lvl w:ilvl="0" w:tplc="2F5AF2F6">
      <w:numFmt w:val="bullet"/>
      <w:lvlText w:val="–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04"/>
    <w:rsid w:val="00037644"/>
    <w:rsid w:val="001855D3"/>
    <w:rsid w:val="0032508A"/>
    <w:rsid w:val="00353B33"/>
    <w:rsid w:val="003E7404"/>
    <w:rsid w:val="00402FA9"/>
    <w:rsid w:val="004127E5"/>
    <w:rsid w:val="006D3B64"/>
    <w:rsid w:val="007D515E"/>
    <w:rsid w:val="009C27D5"/>
    <w:rsid w:val="00C10952"/>
    <w:rsid w:val="00C845C4"/>
    <w:rsid w:val="00CC400C"/>
    <w:rsid w:val="00F35490"/>
    <w:rsid w:val="00F3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4E849"/>
  <w15:chartTrackingRefBased/>
  <w15:docId w15:val="{B9346D8F-2747-4261-9400-A88F9D47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404"/>
  </w:style>
  <w:style w:type="paragraph" w:styleId="Footer">
    <w:name w:val="footer"/>
    <w:basedOn w:val="Normal"/>
    <w:link w:val="FooterChar"/>
    <w:uiPriority w:val="99"/>
    <w:unhideWhenUsed/>
    <w:rsid w:val="003E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404"/>
  </w:style>
  <w:style w:type="table" w:styleId="TableGrid">
    <w:name w:val="Table Grid"/>
    <w:basedOn w:val="TableNormal"/>
    <w:uiPriority w:val="39"/>
    <w:rsid w:val="00C1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Thurwanger</dc:creator>
  <cp:keywords/>
  <dc:description/>
  <cp:lastModifiedBy>David Thurwanger</cp:lastModifiedBy>
  <cp:revision>3</cp:revision>
  <dcterms:created xsi:type="dcterms:W3CDTF">2020-06-05T13:51:00Z</dcterms:created>
  <dcterms:modified xsi:type="dcterms:W3CDTF">2020-06-05T14:05:00Z</dcterms:modified>
</cp:coreProperties>
</file>